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D8" w:rsidRDefault="009D0BD8" w:rsidP="009D0BD8">
      <w:pPr>
        <w:jc w:val="center"/>
        <w:rPr>
          <w:b/>
        </w:rPr>
      </w:pPr>
      <w:r>
        <w:rPr>
          <w:b/>
        </w:rPr>
        <w:t>IPC capacity assessment at Archimedes Senaki Hospital  - 14 July 2020</w:t>
      </w:r>
    </w:p>
    <w:p w:rsidR="009D0BD8" w:rsidRDefault="009D0BD8" w:rsidP="009D0BD8">
      <w:pPr>
        <w:jc w:val="center"/>
        <w:rPr>
          <w:b/>
        </w:rPr>
      </w:pPr>
    </w:p>
    <w:p w:rsidR="002B7401" w:rsidRDefault="009D0BD8" w:rsidP="009D0BD8">
      <w:r>
        <w:t xml:space="preserve">“Archimedes” is a fever clinic, providing diagnostic services and further referral for COVID-19 suspected patients. After the decrease of disease incidence the clinic switched back to providing other services as well as continued to work as a fever clinic. </w:t>
      </w:r>
      <w:r w:rsidRPr="005A7C30">
        <w:rPr>
          <w:b/>
        </w:rPr>
        <w:t>Triage</w:t>
      </w:r>
      <w:r>
        <w:t xml:space="preserve"> mechanism has been established by the administration, </w:t>
      </w:r>
      <w:r w:rsidR="002B7401">
        <w:t xml:space="preserve">but is not carried out </w:t>
      </w:r>
      <w:r>
        <w:t>at this point</w:t>
      </w:r>
      <w:r w:rsidR="002B7401">
        <w:t xml:space="preserve"> </w:t>
      </w:r>
      <w:r w:rsidR="00007CAE">
        <w:t>(</w:t>
      </w:r>
      <w:r w:rsidR="002B7401">
        <w:t>as per epidemiologist</w:t>
      </w:r>
      <w:r w:rsidR="00007CAE">
        <w:t>)</w:t>
      </w:r>
      <w:r w:rsidR="002B7401">
        <w:t>,</w:t>
      </w:r>
      <w:r w:rsidR="00007CAE">
        <w:t xml:space="preserve"> as</w:t>
      </w:r>
      <w:r w:rsidR="002B7401">
        <w:t xml:space="preserve"> they have not received any fever patients since the clinic </w:t>
      </w:r>
      <w:r w:rsidR="00007CAE">
        <w:t>resumed</w:t>
      </w:r>
      <w:r w:rsidR="002B7401">
        <w:t xml:space="preserve"> providing</w:t>
      </w:r>
      <w:r w:rsidR="00007CAE">
        <w:t xml:space="preserve"> other services</w:t>
      </w:r>
      <w:r w:rsidR="002B7401">
        <w:t xml:space="preserve">. Although </w:t>
      </w:r>
      <w:r w:rsidR="00E25997">
        <w:t>several</w:t>
      </w:r>
      <w:r w:rsidR="002B7401">
        <w:t xml:space="preserve"> wards </w:t>
      </w:r>
      <w:r w:rsidR="00E25997">
        <w:t xml:space="preserve">can be designated in case </w:t>
      </w:r>
      <w:r w:rsidR="00007CAE">
        <w:t>of increased admi</w:t>
      </w:r>
      <w:r w:rsidR="00A742AA">
        <w:t>ssions of patients with fever/</w:t>
      </w:r>
      <w:r w:rsidR="00007CAE">
        <w:t>respiratory symptoms.</w:t>
      </w:r>
      <w:r w:rsidR="002B7401">
        <w:t xml:space="preserve"> </w:t>
      </w:r>
    </w:p>
    <w:p w:rsidR="009D0BD8" w:rsidRDefault="009D0BD8" w:rsidP="009D0BD8">
      <w:r>
        <w:t>Signs showing the directions to the patients were not available at all the entrances. Security at the entry carried out pre-triage and asked every person the p</w:t>
      </w:r>
      <w:r w:rsidR="005F495F">
        <w:t>urpose of the visit and provided</w:t>
      </w:r>
      <w:r>
        <w:t xml:space="preserve"> direction as well as measured the temperature using digital thermometers.</w:t>
      </w:r>
    </w:p>
    <w:p w:rsidR="00107CB3" w:rsidRDefault="00107CB3" w:rsidP="009D0BD8">
      <w:r>
        <w:t>No signs were indicating the entrance to the respiratory area</w:t>
      </w:r>
      <w:r w:rsidR="003635AC">
        <w:t>.</w:t>
      </w:r>
    </w:p>
    <w:p w:rsidR="009D0BD8" w:rsidRDefault="009D0BD8" w:rsidP="009D0BD8">
      <w:r>
        <w:t xml:space="preserve">Not enough cough etiquette and hand washing posters, paper tissues or hand </w:t>
      </w:r>
      <w:r w:rsidR="00464FC7">
        <w:t>hygiene stations</w:t>
      </w:r>
      <w:r>
        <w:t xml:space="preserve"> were av</w:t>
      </w:r>
      <w:r w:rsidR="005F495F">
        <w:t>ailable in the waiting area few</w:t>
      </w:r>
      <w:r>
        <w:t xml:space="preserve"> of which were empty.</w:t>
      </w:r>
      <w:r w:rsidR="00464FC7">
        <w:t xml:space="preserve"> No trash</w:t>
      </w:r>
      <w:r w:rsidR="00BE386F">
        <w:t xml:space="preserve"> bins with lids were available either.</w:t>
      </w:r>
      <w:r>
        <w:t xml:space="preserve"> </w:t>
      </w:r>
      <w:r w:rsidR="00464FC7" w:rsidRPr="00464FC7">
        <w:t>Separate registration desk for patients coming in with r</w:t>
      </w:r>
      <w:r w:rsidR="00464FC7">
        <w:t xml:space="preserve">espiratory symptoms is not available. </w:t>
      </w:r>
    </w:p>
    <w:p w:rsidR="00501DCC" w:rsidRDefault="00BE386F" w:rsidP="009D0BD8">
      <w:r>
        <w:t>Non-r</w:t>
      </w:r>
      <w:r w:rsidR="009D0BD8">
        <w:t xml:space="preserve">andomly chosen HCW demonstrated good knowledge </w:t>
      </w:r>
      <w:r w:rsidR="009D0BD8" w:rsidRPr="005A7C30">
        <w:t>of</w:t>
      </w:r>
      <w:r w:rsidR="009D0BD8" w:rsidRPr="00A13DDD">
        <w:rPr>
          <w:b/>
        </w:rPr>
        <w:t xml:space="preserve"> PPE donning and doffing</w:t>
      </w:r>
      <w:r w:rsidR="009D0BD8">
        <w:rPr>
          <w:b/>
        </w:rPr>
        <w:t xml:space="preserve">. </w:t>
      </w:r>
      <w:r w:rsidR="009D0BD8">
        <w:t xml:space="preserve">Good knowledge of </w:t>
      </w:r>
      <w:r w:rsidR="009D0BD8" w:rsidRPr="00A13DDD">
        <w:rPr>
          <w:b/>
        </w:rPr>
        <w:t>hang-washing</w:t>
      </w:r>
      <w:r w:rsidR="009D0BD8">
        <w:t xml:space="preserve"> steps using WHO technique was also demonstrated.</w:t>
      </w:r>
      <w:r>
        <w:t xml:space="preserve"> </w:t>
      </w:r>
    </w:p>
    <w:p w:rsidR="00462C7A" w:rsidRDefault="00BE386F" w:rsidP="009D0BD8">
      <w:r>
        <w:t>The only concern with the usage of PPE was an excessive usage of hazmat s</w:t>
      </w:r>
      <w:r w:rsidR="00107CB3">
        <w:t xml:space="preserve">uits when performing </w:t>
      </w:r>
      <w:r>
        <w:t xml:space="preserve"> NP swabs.</w:t>
      </w:r>
    </w:p>
    <w:p w:rsidR="00462C7A" w:rsidRDefault="00462C7A" w:rsidP="009D0BD8">
      <w:r>
        <w:t>There were no specifically designated areas for donning and doffing of PPE and no posters for the procedure.</w:t>
      </w:r>
    </w:p>
    <w:p w:rsidR="00462C7A" w:rsidRDefault="00462C7A" w:rsidP="00462C7A">
      <w:r>
        <w:t>The stock rooms were checked. The clinic has enough PPE for the current number of admissions and is stocking up regularly with no delays.</w:t>
      </w:r>
    </w:p>
    <w:p w:rsidR="00501DCC" w:rsidRDefault="00501DCC" w:rsidP="009D0BD8">
      <w:r>
        <w:t>Poor r</w:t>
      </w:r>
      <w:r w:rsidR="009D0BD8">
        <w:t>otatin</w:t>
      </w:r>
      <w:r>
        <w:t xml:space="preserve">g shift schedule </w:t>
      </w:r>
      <w:r w:rsidR="009D0BD8">
        <w:t>was im</w:t>
      </w:r>
      <w:r>
        <w:t xml:space="preserve">plemented for the </w:t>
      </w:r>
      <w:r w:rsidRPr="00C41855">
        <w:rPr>
          <w:b/>
        </w:rPr>
        <w:t>medical staff</w:t>
      </w:r>
      <w:r>
        <w:t>. S</w:t>
      </w:r>
      <w:r w:rsidR="009D0BD8">
        <w:t>creening</w:t>
      </w:r>
      <w:r w:rsidR="003A0E78">
        <w:t xml:space="preserve"> </w:t>
      </w:r>
      <w:r w:rsidR="009D0BD8">
        <w:t xml:space="preserve">(mandatory) </w:t>
      </w:r>
      <w:r>
        <w:t xml:space="preserve">was performed every two weeks </w:t>
      </w:r>
      <w:r w:rsidR="009D0BD8">
        <w:t xml:space="preserve">using PCR. The information was uploaded to the COVID-19 testing platform (NCDC) </w:t>
      </w:r>
      <w:r>
        <w:t>as well as in the internal s</w:t>
      </w:r>
      <w:r w:rsidR="009C395B">
        <w:t>ystem of the clinic. The clinic does not have a back-up healthcare workers in</w:t>
      </w:r>
      <w:r w:rsidR="00C41855">
        <w:t xml:space="preserve"> case of staff shortage (except </w:t>
      </w:r>
      <w:r w:rsidR="008E6471">
        <w:t xml:space="preserve">for </w:t>
      </w:r>
      <w:r w:rsidR="00C41855">
        <w:t xml:space="preserve">few nurses who can be </w:t>
      </w:r>
      <w:r w:rsidR="008E6471">
        <w:t>transferred</w:t>
      </w:r>
      <w:r w:rsidR="002D5F69">
        <w:t xml:space="preserve"> from </w:t>
      </w:r>
      <w:r w:rsidR="003A0E78">
        <w:t>“</w:t>
      </w:r>
      <w:r w:rsidR="002D5F69">
        <w:t>Achimedes</w:t>
      </w:r>
      <w:r w:rsidR="003A0E78">
        <w:t>”</w:t>
      </w:r>
      <w:bookmarkStart w:id="0" w:name="_GoBack"/>
      <w:bookmarkEnd w:id="0"/>
      <w:r w:rsidR="002D5F69">
        <w:t xml:space="preserve"> other branch or nearby HCF)</w:t>
      </w:r>
    </w:p>
    <w:p w:rsidR="009D0BD8" w:rsidRDefault="009D0BD8" w:rsidP="009D0BD8">
      <w:pPr>
        <w:ind w:firstLine="720"/>
      </w:pPr>
    </w:p>
    <w:p w:rsidR="009D0BD8" w:rsidRPr="007A7762" w:rsidRDefault="007A7762" w:rsidP="007A7762">
      <w:pPr>
        <w:rPr>
          <w:b/>
        </w:rPr>
      </w:pPr>
      <w:r w:rsidRPr="007A7762">
        <w:rPr>
          <w:b/>
        </w:rPr>
        <w:t>Recommendations:</w:t>
      </w:r>
    </w:p>
    <w:p w:rsidR="007A7762" w:rsidRPr="007A7762" w:rsidRDefault="007A7762" w:rsidP="007A7762">
      <w:pPr>
        <w:pStyle w:val="ListParagraph"/>
        <w:numPr>
          <w:ilvl w:val="0"/>
          <w:numId w:val="1"/>
        </w:numPr>
        <w:spacing w:line="256" w:lineRule="auto"/>
        <w:rPr>
          <w:b/>
        </w:rPr>
      </w:pPr>
      <w:r>
        <w:t xml:space="preserve">Make sure </w:t>
      </w:r>
      <w:r w:rsidR="00D66EF9">
        <w:t>there always is hand sanitizing liquid in ha</w:t>
      </w:r>
      <w:r>
        <w:t xml:space="preserve">nd hygiene stations </w:t>
      </w:r>
    </w:p>
    <w:p w:rsidR="007A7762" w:rsidRPr="00D66EF9" w:rsidRDefault="00D66EF9" w:rsidP="007A7762">
      <w:pPr>
        <w:pStyle w:val="ListParagraph"/>
        <w:numPr>
          <w:ilvl w:val="0"/>
          <w:numId w:val="1"/>
        </w:numPr>
        <w:spacing w:line="256" w:lineRule="auto"/>
        <w:rPr>
          <w:b/>
        </w:rPr>
      </w:pPr>
      <w:r>
        <w:t>Provide signs for directions inside and outside the building</w:t>
      </w:r>
    </w:p>
    <w:p w:rsidR="00D66EF9" w:rsidRPr="00D66EF9" w:rsidRDefault="00D66EF9" w:rsidP="007A7762">
      <w:pPr>
        <w:pStyle w:val="ListParagraph"/>
        <w:numPr>
          <w:ilvl w:val="0"/>
          <w:numId w:val="1"/>
        </w:numPr>
        <w:spacing w:line="256" w:lineRule="auto"/>
        <w:rPr>
          <w:b/>
        </w:rPr>
      </w:pPr>
      <w:r>
        <w:t>Revise usage of hazmat suits</w:t>
      </w:r>
    </w:p>
    <w:p w:rsidR="00D66EF9" w:rsidRPr="00D66EF9" w:rsidRDefault="00D66EF9" w:rsidP="007A7762">
      <w:pPr>
        <w:pStyle w:val="ListParagraph"/>
        <w:numPr>
          <w:ilvl w:val="0"/>
          <w:numId w:val="1"/>
        </w:numPr>
        <w:spacing w:line="256" w:lineRule="auto"/>
        <w:rPr>
          <w:b/>
        </w:rPr>
      </w:pPr>
      <w:r>
        <w:t>Designate areas for donning and doffing</w:t>
      </w:r>
    </w:p>
    <w:p w:rsidR="00D66EF9" w:rsidRPr="00D66EF9" w:rsidRDefault="00D66EF9" w:rsidP="007A7762">
      <w:pPr>
        <w:pStyle w:val="ListParagraph"/>
        <w:numPr>
          <w:ilvl w:val="0"/>
          <w:numId w:val="1"/>
        </w:numPr>
        <w:spacing w:line="256" w:lineRule="auto"/>
        <w:rPr>
          <w:b/>
        </w:rPr>
      </w:pPr>
      <w:r>
        <w:t>Improve staff rotation schedule</w:t>
      </w:r>
    </w:p>
    <w:p w:rsidR="00D66EF9" w:rsidRDefault="00D66EF9" w:rsidP="007A7762">
      <w:pPr>
        <w:pStyle w:val="ListParagraph"/>
        <w:numPr>
          <w:ilvl w:val="0"/>
          <w:numId w:val="1"/>
        </w:numPr>
        <w:spacing w:line="256" w:lineRule="auto"/>
        <w:rPr>
          <w:b/>
        </w:rPr>
      </w:pPr>
      <w:r>
        <w:t>Work on a plan for staff substitution</w:t>
      </w:r>
    </w:p>
    <w:p w:rsidR="009D0BD8" w:rsidRPr="00547B0E" w:rsidRDefault="009D0BD8" w:rsidP="009D0BD8">
      <w:pPr>
        <w:pStyle w:val="ListParagraph"/>
        <w:ind w:left="1080"/>
      </w:pPr>
    </w:p>
    <w:p w:rsidR="00093F43" w:rsidRDefault="00093F43"/>
    <w:sectPr w:rsidR="00093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45B1C"/>
    <w:multiLevelType w:val="hybridMultilevel"/>
    <w:tmpl w:val="603E9148"/>
    <w:lvl w:ilvl="0" w:tplc="382EB9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BE8"/>
    <w:rsid w:val="00007CAE"/>
    <w:rsid w:val="00093F43"/>
    <w:rsid w:val="00107CB3"/>
    <w:rsid w:val="002B6BE8"/>
    <w:rsid w:val="002B7401"/>
    <w:rsid w:val="002D5F69"/>
    <w:rsid w:val="003635AC"/>
    <w:rsid w:val="003A0E78"/>
    <w:rsid w:val="00462C7A"/>
    <w:rsid w:val="00464FC7"/>
    <w:rsid w:val="00501DCC"/>
    <w:rsid w:val="005F495F"/>
    <w:rsid w:val="007717F9"/>
    <w:rsid w:val="007A7762"/>
    <w:rsid w:val="008E6471"/>
    <w:rsid w:val="009C395B"/>
    <w:rsid w:val="009D0BD8"/>
    <w:rsid w:val="00A742AA"/>
    <w:rsid w:val="00BE386F"/>
    <w:rsid w:val="00C41855"/>
    <w:rsid w:val="00D66EF9"/>
    <w:rsid w:val="00E2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D8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B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D8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5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Tsuladze</dc:creator>
  <cp:keywords/>
  <dc:description/>
  <cp:lastModifiedBy>Alisa Tsuladze</cp:lastModifiedBy>
  <cp:revision>14</cp:revision>
  <dcterms:created xsi:type="dcterms:W3CDTF">2020-07-23T13:38:00Z</dcterms:created>
  <dcterms:modified xsi:type="dcterms:W3CDTF">2020-07-24T11:56:00Z</dcterms:modified>
</cp:coreProperties>
</file>